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61B" w14:textId="53FA0B08" w:rsidR="00881B57" w:rsidRDefault="00881B57">
      <w:r>
        <w:rPr>
          <w:noProof/>
        </w:rPr>
        <w:drawing>
          <wp:anchor distT="0" distB="0" distL="114300" distR="114300" simplePos="0" relativeHeight="251659264" behindDoc="0" locked="0" layoutInCell="1" allowOverlap="1" wp14:anchorId="47ADCF18" wp14:editId="3A49B887">
            <wp:simplePos x="0" y="0"/>
            <wp:positionH relativeFrom="margin">
              <wp:posOffset>5248275</wp:posOffset>
            </wp:positionH>
            <wp:positionV relativeFrom="paragraph">
              <wp:posOffset>133350</wp:posOffset>
            </wp:positionV>
            <wp:extent cx="1133475" cy="63817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107">
        <w:t xml:space="preserve">                                                               </w:t>
      </w:r>
    </w:p>
    <w:p w14:paraId="2DCD76CA" w14:textId="550E85D0" w:rsidR="00881B57" w:rsidRPr="00443936" w:rsidRDefault="00881B57" w:rsidP="00443936">
      <w:r w:rsidRPr="00881B57">
        <w:rPr>
          <w:b/>
          <w:bCs/>
          <w:u w:val="single"/>
        </w:rPr>
        <w:t>MATÉRIEL NÉCESSAIRE POUR L</w:t>
      </w:r>
      <w:r w:rsidR="00BE5EC6">
        <w:rPr>
          <w:b/>
          <w:bCs/>
          <w:u w:val="single"/>
        </w:rPr>
        <w:t>’ANNÉE SCOLAIRE 202</w:t>
      </w:r>
      <w:r w:rsidR="00AE5107">
        <w:rPr>
          <w:b/>
          <w:bCs/>
          <w:u w:val="single"/>
        </w:rPr>
        <w:t>2</w:t>
      </w:r>
      <w:r w:rsidR="00BE5EC6">
        <w:rPr>
          <w:b/>
          <w:bCs/>
          <w:u w:val="single"/>
        </w:rPr>
        <w:t>-202</w:t>
      </w:r>
      <w:r w:rsidR="00AE5107">
        <w:rPr>
          <w:b/>
          <w:bCs/>
          <w:u w:val="single"/>
        </w:rPr>
        <w:t>3</w:t>
      </w:r>
      <w:r w:rsidR="00443936">
        <w:rPr>
          <w:b/>
          <w:bCs/>
          <w:u w:val="single"/>
        </w:rPr>
        <w:t xml:space="preserve"> pour première année</w:t>
      </w:r>
    </w:p>
    <w:p w14:paraId="117E5D3C" w14:textId="37CB82BE" w:rsidR="00881B57" w:rsidRDefault="00881B57" w:rsidP="00881B57"/>
    <w:p w14:paraId="1563727E" w14:textId="04644305" w:rsidR="00881B57" w:rsidRDefault="00881B57" w:rsidP="00881B57">
      <w:pPr>
        <w:rPr>
          <w:sz w:val="24"/>
          <w:szCs w:val="24"/>
        </w:rPr>
      </w:pPr>
      <w:r>
        <w:rPr>
          <w:sz w:val="24"/>
          <w:szCs w:val="24"/>
        </w:rPr>
        <w:t xml:space="preserve">Chers parents, </w:t>
      </w:r>
    </w:p>
    <w:p w14:paraId="73B7B046" w14:textId="1558630E" w:rsidR="00777076" w:rsidRPr="00777076" w:rsidRDefault="00167E5C" w:rsidP="00777076">
      <w:pPr>
        <w:jc w:val="both"/>
        <w:rPr>
          <w:sz w:val="24"/>
          <w:szCs w:val="24"/>
        </w:rPr>
      </w:pPr>
      <w:r>
        <w:rPr>
          <w:sz w:val="24"/>
          <w:szCs w:val="24"/>
        </w:rPr>
        <w:t>L’enseignante s’occupera d’acheter le matériel nécessaire pour l’année scolaire 202</w:t>
      </w:r>
      <w:r w:rsidR="00AE5107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AE5107">
        <w:rPr>
          <w:sz w:val="24"/>
          <w:szCs w:val="24"/>
        </w:rPr>
        <w:t>3</w:t>
      </w:r>
      <w:r>
        <w:rPr>
          <w:sz w:val="24"/>
          <w:szCs w:val="24"/>
        </w:rPr>
        <w:t xml:space="preserve"> avec l’argent que vous lui avez remis à la fin de cette année. </w:t>
      </w:r>
    </w:p>
    <w:p w14:paraId="68F254FA" w14:textId="77777777" w:rsidR="00777076" w:rsidRPr="00167E5C" w:rsidRDefault="00777076" w:rsidP="00777076">
      <w:pPr>
        <w:jc w:val="both"/>
        <w:rPr>
          <w:b/>
          <w:bCs/>
          <w:sz w:val="24"/>
          <w:szCs w:val="24"/>
        </w:rPr>
      </w:pPr>
      <w:r w:rsidRPr="00EC2DF7">
        <w:rPr>
          <w:sz w:val="24"/>
          <w:szCs w:val="24"/>
        </w:rPr>
        <w:tab/>
      </w:r>
      <w:r w:rsidRPr="00167E5C">
        <w:rPr>
          <w:b/>
          <w:bCs/>
          <w:sz w:val="24"/>
          <w:szCs w:val="24"/>
        </w:rPr>
        <w:t>Vous devrez toutefois procurer à votre enfant les articles suivants pour la rentrée en septembre:</w:t>
      </w:r>
    </w:p>
    <w:p w14:paraId="1BE310A8" w14:textId="77777777" w:rsidR="00777076" w:rsidRPr="00167E5C" w:rsidRDefault="00777076" w:rsidP="00777076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67E5C">
        <w:rPr>
          <w:b/>
          <w:bCs/>
          <w:sz w:val="24"/>
          <w:szCs w:val="24"/>
        </w:rPr>
        <w:t>sac d’école</w:t>
      </w:r>
    </w:p>
    <w:p w14:paraId="11EEFDBC" w14:textId="77777777" w:rsidR="00777076" w:rsidRPr="00167E5C" w:rsidRDefault="00777076" w:rsidP="00777076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67E5C">
        <w:rPr>
          <w:b/>
          <w:bCs/>
          <w:sz w:val="24"/>
          <w:szCs w:val="24"/>
        </w:rPr>
        <w:t>2 grosses boîtes de mouchoirs</w:t>
      </w:r>
    </w:p>
    <w:p w14:paraId="1888CCAC" w14:textId="77777777" w:rsidR="00777076" w:rsidRPr="00167E5C" w:rsidRDefault="00777076" w:rsidP="00777076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67E5C">
        <w:rPr>
          <w:b/>
          <w:bCs/>
          <w:sz w:val="24"/>
          <w:szCs w:val="24"/>
        </w:rPr>
        <w:t>1 cahier à colorier ou d’activités pour les jours de pluie</w:t>
      </w:r>
    </w:p>
    <w:p w14:paraId="257BE0A7" w14:textId="776A06F4" w:rsidR="00777076" w:rsidRPr="00167E5C" w:rsidRDefault="00AE5107" w:rsidP="00777076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écouteur</w:t>
      </w:r>
    </w:p>
    <w:p w14:paraId="1C662204" w14:textId="77777777" w:rsidR="00777076" w:rsidRPr="00167E5C" w:rsidRDefault="00777076" w:rsidP="00777076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67E5C">
        <w:rPr>
          <w:b/>
          <w:bCs/>
          <w:sz w:val="24"/>
          <w:szCs w:val="24"/>
        </w:rPr>
        <w:t>1 paire d’espadrilles pour l’intérieur</w:t>
      </w:r>
    </w:p>
    <w:p w14:paraId="78C8D371" w14:textId="4C4C90CA" w:rsidR="00777076" w:rsidRPr="00167E5C" w:rsidRDefault="00777076" w:rsidP="00F10BDE">
      <w:pPr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167E5C">
        <w:rPr>
          <w:b/>
          <w:bCs/>
          <w:sz w:val="24"/>
          <w:szCs w:val="24"/>
        </w:rPr>
        <w:t>1 étui à crayons</w:t>
      </w:r>
      <w:r w:rsidR="00F10BDE" w:rsidRPr="00167E5C">
        <w:rPr>
          <w:b/>
          <w:bCs/>
          <w:sz w:val="24"/>
          <w:szCs w:val="24"/>
        </w:rPr>
        <w:t xml:space="preserve"> </w:t>
      </w:r>
    </w:p>
    <w:p w14:paraId="7B028CE8" w14:textId="77777777" w:rsidR="00F10BDE" w:rsidRPr="00F10BDE" w:rsidRDefault="00F10BDE" w:rsidP="00F10BDE">
      <w:pPr>
        <w:spacing w:after="0" w:line="360" w:lineRule="auto"/>
        <w:rPr>
          <w:sz w:val="28"/>
          <w:szCs w:val="28"/>
        </w:rPr>
      </w:pPr>
    </w:p>
    <w:p w14:paraId="5BA3AB77" w14:textId="77777777" w:rsidR="00F10BDE" w:rsidRPr="00F10BDE" w:rsidRDefault="00F10BDE" w:rsidP="00F10BDE">
      <w:pPr>
        <w:spacing w:line="360" w:lineRule="auto"/>
        <w:jc w:val="both"/>
        <w:rPr>
          <w:sz w:val="24"/>
          <w:szCs w:val="24"/>
        </w:rPr>
      </w:pPr>
      <w:r w:rsidRPr="00F10BDE">
        <w:rPr>
          <w:sz w:val="24"/>
          <w:szCs w:val="24"/>
        </w:rPr>
        <w:t>Veuillez indiquer le nom de votre enfant sur chacun de ces articles.</w:t>
      </w:r>
    </w:p>
    <w:p w14:paraId="7379639A" w14:textId="7ADCCA60" w:rsidR="004C5349" w:rsidRDefault="00F10BDE" w:rsidP="00F10BDE">
      <w:pPr>
        <w:jc w:val="both"/>
        <w:rPr>
          <w:sz w:val="24"/>
          <w:szCs w:val="24"/>
        </w:rPr>
      </w:pPr>
      <w:r w:rsidRPr="00F10BDE">
        <w:rPr>
          <w:sz w:val="24"/>
          <w:szCs w:val="24"/>
        </w:rPr>
        <w:t>Nous vous remercions à l’avance pour votre collaboration.</w:t>
      </w:r>
    </w:p>
    <w:p w14:paraId="034CD138" w14:textId="35030D10" w:rsidR="00AE5107" w:rsidRDefault="00AE5107" w:rsidP="00F10BDE">
      <w:pPr>
        <w:jc w:val="both"/>
        <w:rPr>
          <w:sz w:val="24"/>
          <w:szCs w:val="24"/>
        </w:rPr>
      </w:pPr>
    </w:p>
    <w:p w14:paraId="5118EFBD" w14:textId="6778E411" w:rsidR="00AE5107" w:rsidRDefault="00AE5107" w:rsidP="00F10BDE">
      <w:pPr>
        <w:jc w:val="both"/>
        <w:rPr>
          <w:sz w:val="24"/>
          <w:szCs w:val="24"/>
        </w:rPr>
      </w:pPr>
      <w:r>
        <w:rPr>
          <w:sz w:val="24"/>
          <w:szCs w:val="24"/>
        </w:rPr>
        <w:t>Annie Doiron</w:t>
      </w:r>
    </w:p>
    <w:p w14:paraId="23D249E7" w14:textId="7BC6FA0B" w:rsidR="00AE5107" w:rsidRDefault="00AE5107" w:rsidP="00F10BDE">
      <w:pPr>
        <w:jc w:val="both"/>
        <w:rPr>
          <w:sz w:val="24"/>
          <w:szCs w:val="24"/>
        </w:rPr>
      </w:pPr>
      <w:r>
        <w:rPr>
          <w:sz w:val="24"/>
          <w:szCs w:val="24"/>
        </w:rPr>
        <w:t>Enseignante de 1</w:t>
      </w:r>
      <w:r w:rsidRPr="00AE5107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année</w:t>
      </w:r>
    </w:p>
    <w:p w14:paraId="479CEE47" w14:textId="6A6E05B0" w:rsidR="00F10BDE" w:rsidRDefault="00F10BDE" w:rsidP="00F10BDE">
      <w:pPr>
        <w:jc w:val="both"/>
        <w:rPr>
          <w:sz w:val="24"/>
          <w:szCs w:val="24"/>
        </w:rPr>
      </w:pPr>
    </w:p>
    <w:p w14:paraId="43F9D6DF" w14:textId="5E0CC5FD" w:rsidR="00777076" w:rsidRPr="00881B57" w:rsidRDefault="00777076" w:rsidP="00881B57">
      <w:pPr>
        <w:rPr>
          <w:sz w:val="24"/>
          <w:szCs w:val="24"/>
        </w:rPr>
      </w:pPr>
    </w:p>
    <w:sectPr w:rsidR="00777076" w:rsidRPr="00881B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5E1"/>
    <w:multiLevelType w:val="hybridMultilevel"/>
    <w:tmpl w:val="68BC7302"/>
    <w:lvl w:ilvl="0" w:tplc="8656FFB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3464"/>
    <w:multiLevelType w:val="hybridMultilevel"/>
    <w:tmpl w:val="7BEA5D64"/>
    <w:lvl w:ilvl="0" w:tplc="8656FFB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 w16cid:durableId="26218151">
    <w:abstractNumId w:val="1"/>
  </w:num>
  <w:num w:numId="2" w16cid:durableId="101646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7"/>
    <w:rsid w:val="001013E2"/>
    <w:rsid w:val="001554EB"/>
    <w:rsid w:val="00167E5C"/>
    <w:rsid w:val="00187F27"/>
    <w:rsid w:val="00360D11"/>
    <w:rsid w:val="003869F2"/>
    <w:rsid w:val="003A35AA"/>
    <w:rsid w:val="00443936"/>
    <w:rsid w:val="004B008F"/>
    <w:rsid w:val="004C5349"/>
    <w:rsid w:val="00525D91"/>
    <w:rsid w:val="00736B66"/>
    <w:rsid w:val="00777076"/>
    <w:rsid w:val="007954CF"/>
    <w:rsid w:val="00881B57"/>
    <w:rsid w:val="008E7585"/>
    <w:rsid w:val="00A46D1C"/>
    <w:rsid w:val="00AE4BDD"/>
    <w:rsid w:val="00AE5107"/>
    <w:rsid w:val="00B87621"/>
    <w:rsid w:val="00BE5EC6"/>
    <w:rsid w:val="00C7556B"/>
    <w:rsid w:val="00D90789"/>
    <w:rsid w:val="00E97048"/>
    <w:rsid w:val="00EC2DF7"/>
    <w:rsid w:val="00F10BDE"/>
    <w:rsid w:val="00F37C27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3AC"/>
  <w15:chartTrackingRefBased/>
  <w15:docId w15:val="{D1D347FF-0652-4EDE-880C-5A3D464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4B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ed5462072aa23100f52695c389fee48c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53581d9a3ce25f830c5326f78fa0ad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4CB84-8673-4899-AD20-5D0AD9857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CFFFC-4528-4A8E-83AC-6634EE904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4368A-C7D5-48D6-9ECA-2E4F2886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Tania (DSF-NE Académie Assomption)</dc:creator>
  <cp:keywords/>
  <dc:description/>
  <cp:lastModifiedBy>Roy, Guylaine (DSF-NE Académie Assomption)</cp:lastModifiedBy>
  <cp:revision>3</cp:revision>
  <cp:lastPrinted>2021-06-24T17:21:00Z</cp:lastPrinted>
  <dcterms:created xsi:type="dcterms:W3CDTF">2022-06-22T17:32:00Z</dcterms:created>
  <dcterms:modified xsi:type="dcterms:W3CDTF">2022-08-05T13:41:00Z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